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464796" w:rsidRPr="00D568F6" w:rsidRDefault="00464796" w:rsidP="00464796">
      <w:pPr>
        <w:shd w:val="clear" w:color="auto" w:fill="F3F8EE"/>
        <w:spacing w:after="0" w:line="335" w:lineRule="atLeast"/>
        <w:jc w:val="center"/>
        <w:rPr>
          <w:rFonts w:ascii="Times New Roman" w:eastAsia="Times New Roman" w:hAnsi="Times New Roman" w:cs="Times New Roman"/>
          <w:color w:val="111A05"/>
          <w:sz w:val="28"/>
          <w:szCs w:val="28"/>
        </w:rPr>
      </w:pPr>
      <w:r w:rsidRPr="00D568F6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</w:rPr>
        <w:t>План реализации ФГОС ООО</w:t>
      </w:r>
    </w:p>
    <w:p w:rsidR="00D568F6" w:rsidRPr="00D568F6" w:rsidRDefault="00464796" w:rsidP="00464796">
      <w:pPr>
        <w:shd w:val="clear" w:color="auto" w:fill="F3F8EE"/>
        <w:spacing w:after="0" w:line="335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</w:rPr>
      </w:pPr>
      <w:r w:rsidRPr="00D568F6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</w:rPr>
        <w:t xml:space="preserve">в муниципальном </w:t>
      </w:r>
      <w:r w:rsidR="00D568F6" w:rsidRPr="00D568F6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</w:rPr>
        <w:t xml:space="preserve">казенном </w:t>
      </w:r>
      <w:r w:rsidRPr="00D568F6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</w:rPr>
        <w:t>общеобразовательном учреждении </w:t>
      </w:r>
      <w:r w:rsidRPr="00D568F6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</w:rPr>
        <w:br/>
        <w:t>«</w:t>
      </w:r>
      <w:proofErr w:type="spellStart"/>
      <w:r w:rsidR="00D568F6" w:rsidRPr="00D568F6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</w:rPr>
        <w:t>Таловская</w:t>
      </w:r>
      <w:proofErr w:type="spellEnd"/>
      <w:r w:rsidR="00D568F6" w:rsidRPr="00D568F6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</w:rPr>
        <w:t xml:space="preserve"> с</w:t>
      </w:r>
      <w:r w:rsidRPr="00D568F6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</w:rPr>
        <w:t xml:space="preserve">редняя общеобразовательная школа» </w:t>
      </w:r>
    </w:p>
    <w:p w:rsidR="00464796" w:rsidRPr="00D568F6" w:rsidRDefault="00464796" w:rsidP="00464796">
      <w:pPr>
        <w:shd w:val="clear" w:color="auto" w:fill="F3F8EE"/>
        <w:spacing w:after="0" w:line="335" w:lineRule="atLeast"/>
        <w:jc w:val="center"/>
        <w:rPr>
          <w:rFonts w:ascii="Times New Roman" w:eastAsia="Times New Roman" w:hAnsi="Times New Roman" w:cs="Times New Roman"/>
          <w:color w:val="111A05"/>
          <w:sz w:val="28"/>
          <w:szCs w:val="28"/>
        </w:rPr>
      </w:pPr>
      <w:r w:rsidRPr="00D568F6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</w:rPr>
        <w:t>на 2015-2016 учебный год</w:t>
      </w:r>
    </w:p>
    <w:p w:rsidR="00464796" w:rsidRPr="00D568F6" w:rsidRDefault="00464796" w:rsidP="00464796">
      <w:pPr>
        <w:shd w:val="clear" w:color="auto" w:fill="F3F8EE"/>
        <w:spacing w:after="0" w:line="335" w:lineRule="atLeast"/>
        <w:rPr>
          <w:rFonts w:ascii="Times New Roman" w:eastAsia="Times New Roman" w:hAnsi="Times New Roman" w:cs="Times New Roman"/>
          <w:color w:val="111A05"/>
          <w:sz w:val="28"/>
          <w:szCs w:val="28"/>
        </w:rPr>
      </w:pPr>
      <w:r w:rsidRPr="00D568F6">
        <w:rPr>
          <w:rFonts w:ascii="Times New Roman" w:eastAsia="Times New Roman" w:hAnsi="Times New Roman" w:cs="Times New Roman"/>
          <w:color w:val="111A05"/>
          <w:sz w:val="28"/>
          <w:szCs w:val="28"/>
        </w:rPr>
        <w:t> </w:t>
      </w:r>
    </w:p>
    <w:p w:rsidR="00464796" w:rsidRPr="00D568F6" w:rsidRDefault="00464796" w:rsidP="00464796">
      <w:pPr>
        <w:shd w:val="clear" w:color="auto" w:fill="F3F8EE"/>
        <w:spacing w:after="0" w:line="335" w:lineRule="atLeast"/>
        <w:rPr>
          <w:rFonts w:ascii="Times New Roman" w:eastAsia="Times New Roman" w:hAnsi="Times New Roman" w:cs="Times New Roman"/>
          <w:color w:val="111A05"/>
          <w:sz w:val="28"/>
          <w:szCs w:val="28"/>
        </w:rPr>
      </w:pPr>
      <w:r w:rsidRPr="00D568F6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</w:rPr>
        <w:t>Цель: </w:t>
      </w:r>
      <w:r w:rsidRPr="00D568F6">
        <w:rPr>
          <w:rFonts w:ascii="Times New Roman" w:eastAsia="Times New Roman" w:hAnsi="Times New Roman" w:cs="Times New Roman"/>
          <w:color w:val="111A05"/>
          <w:sz w:val="28"/>
          <w:szCs w:val="28"/>
        </w:rPr>
        <w:t>управление процессом реализации ФГОС ООО в образовательном учреждении.</w:t>
      </w:r>
    </w:p>
    <w:p w:rsidR="00464796" w:rsidRPr="00D568F6" w:rsidRDefault="00464796" w:rsidP="00464796">
      <w:pPr>
        <w:shd w:val="clear" w:color="auto" w:fill="F3F8EE"/>
        <w:spacing w:after="0" w:line="335" w:lineRule="atLeast"/>
        <w:rPr>
          <w:rFonts w:ascii="Times New Roman" w:eastAsia="Times New Roman" w:hAnsi="Times New Roman" w:cs="Times New Roman"/>
          <w:color w:val="111A05"/>
          <w:sz w:val="28"/>
          <w:szCs w:val="28"/>
        </w:rPr>
      </w:pPr>
      <w:r w:rsidRPr="00D568F6">
        <w:rPr>
          <w:rFonts w:ascii="Times New Roman" w:eastAsia="Times New Roman" w:hAnsi="Times New Roman" w:cs="Times New Roman"/>
          <w:color w:val="111A05"/>
          <w:sz w:val="28"/>
          <w:szCs w:val="28"/>
        </w:rPr>
        <w:t> </w:t>
      </w:r>
    </w:p>
    <w:p w:rsidR="00464796" w:rsidRPr="00D568F6" w:rsidRDefault="00464796" w:rsidP="00464796">
      <w:pPr>
        <w:shd w:val="clear" w:color="auto" w:fill="F3F8EE"/>
        <w:spacing w:after="0" w:line="335" w:lineRule="atLeast"/>
        <w:rPr>
          <w:rFonts w:ascii="Times New Roman" w:eastAsia="Times New Roman" w:hAnsi="Times New Roman" w:cs="Times New Roman"/>
          <w:color w:val="111A05"/>
          <w:sz w:val="28"/>
          <w:szCs w:val="28"/>
        </w:rPr>
      </w:pPr>
      <w:r w:rsidRPr="00D568F6">
        <w:rPr>
          <w:rFonts w:ascii="Times New Roman" w:eastAsia="Times New Roman" w:hAnsi="Times New Roman" w:cs="Times New Roman"/>
          <w:color w:val="111A05"/>
          <w:sz w:val="28"/>
          <w:szCs w:val="28"/>
        </w:rPr>
        <w:t> </w:t>
      </w:r>
    </w:p>
    <w:p w:rsidR="00464796" w:rsidRPr="00D568F6" w:rsidRDefault="00464796" w:rsidP="00464796">
      <w:pPr>
        <w:shd w:val="clear" w:color="auto" w:fill="F3F8EE"/>
        <w:spacing w:after="0" w:line="335" w:lineRule="atLeast"/>
        <w:rPr>
          <w:rFonts w:ascii="Times New Roman" w:eastAsia="Times New Roman" w:hAnsi="Times New Roman" w:cs="Times New Roman"/>
          <w:color w:val="111A05"/>
          <w:sz w:val="28"/>
          <w:szCs w:val="28"/>
        </w:rPr>
      </w:pPr>
      <w:r w:rsidRPr="00D568F6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</w:rPr>
        <w:t>Задачи:</w:t>
      </w:r>
    </w:p>
    <w:p w:rsidR="00464796" w:rsidRPr="00D568F6" w:rsidRDefault="00464796" w:rsidP="00464796">
      <w:pPr>
        <w:numPr>
          <w:ilvl w:val="0"/>
          <w:numId w:val="1"/>
        </w:numPr>
        <w:shd w:val="clear" w:color="auto" w:fill="F3F8EE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111A05"/>
          <w:sz w:val="28"/>
          <w:szCs w:val="28"/>
        </w:rPr>
      </w:pPr>
      <w:r w:rsidRPr="00D568F6">
        <w:rPr>
          <w:rFonts w:ascii="Times New Roman" w:eastAsia="Times New Roman" w:hAnsi="Times New Roman" w:cs="Times New Roman"/>
          <w:color w:val="111A05"/>
          <w:sz w:val="28"/>
          <w:szCs w:val="28"/>
        </w:rPr>
        <w:t>Обеспечить финансовое и материально-техническое обеспечение процесса реализации ФГОС ООО.</w:t>
      </w:r>
    </w:p>
    <w:p w:rsidR="00464796" w:rsidRPr="00D568F6" w:rsidRDefault="00464796" w:rsidP="00464796">
      <w:pPr>
        <w:numPr>
          <w:ilvl w:val="0"/>
          <w:numId w:val="1"/>
        </w:numPr>
        <w:shd w:val="clear" w:color="auto" w:fill="F3F8EE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111A05"/>
          <w:sz w:val="28"/>
          <w:szCs w:val="28"/>
        </w:rPr>
      </w:pPr>
      <w:r w:rsidRPr="00D568F6">
        <w:rPr>
          <w:rFonts w:ascii="Times New Roman" w:eastAsia="Times New Roman" w:hAnsi="Times New Roman" w:cs="Times New Roman"/>
          <w:color w:val="111A05"/>
          <w:sz w:val="28"/>
          <w:szCs w:val="28"/>
        </w:rPr>
        <w:t>Организовать научно-методическое и информационное сопровождение процесса реализации ФГОС ООО.</w:t>
      </w:r>
    </w:p>
    <w:p w:rsidR="00464796" w:rsidRPr="00D568F6" w:rsidRDefault="00464796" w:rsidP="00464796">
      <w:pPr>
        <w:numPr>
          <w:ilvl w:val="0"/>
          <w:numId w:val="1"/>
        </w:numPr>
        <w:shd w:val="clear" w:color="auto" w:fill="F3F8EE"/>
        <w:spacing w:before="100" w:beforeAutospacing="1" w:after="0" w:afterAutospacing="1" w:line="335" w:lineRule="atLeast"/>
        <w:ind w:left="419"/>
        <w:rPr>
          <w:rFonts w:ascii="Times New Roman" w:eastAsia="Times New Roman" w:hAnsi="Times New Roman" w:cs="Times New Roman"/>
          <w:color w:val="111A05"/>
          <w:sz w:val="28"/>
          <w:szCs w:val="28"/>
        </w:rPr>
      </w:pPr>
      <w:r w:rsidRPr="00D568F6">
        <w:rPr>
          <w:rFonts w:ascii="Times New Roman" w:eastAsia="Times New Roman" w:hAnsi="Times New Roman" w:cs="Times New Roman"/>
          <w:color w:val="111A05"/>
          <w:sz w:val="28"/>
          <w:szCs w:val="28"/>
        </w:rPr>
        <w:t>Обеспечить реализацию мероприятий, направленных на обобщение и распространение опыта реализации ФГОС ООО в учреждении </w:t>
      </w:r>
    </w:p>
    <w:tbl>
      <w:tblPr>
        <w:tblW w:w="10130" w:type="dxa"/>
        <w:tblCellSpacing w:w="15" w:type="dxa"/>
        <w:tblInd w:w="3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8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2"/>
        <w:gridCol w:w="2533"/>
        <w:gridCol w:w="154"/>
        <w:gridCol w:w="3331"/>
      </w:tblGrid>
      <w:tr w:rsidR="00464796" w:rsidRPr="00464796" w:rsidTr="00D568F6">
        <w:trPr>
          <w:tblCellSpacing w:w="15" w:type="dxa"/>
        </w:trPr>
        <w:tc>
          <w:tcPr>
            <w:tcW w:w="10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D568F6" w:rsidRDefault="00464796" w:rsidP="00464796">
            <w:pP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D568F6">
              <w:rPr>
                <w:rFonts w:ascii="Times New Roman" w:eastAsia="Times New Roman" w:hAnsi="Times New Roman" w:cs="Times New Roman"/>
                <w:b/>
                <w:bCs/>
                <w:color w:val="111A05"/>
                <w:sz w:val="28"/>
                <w:szCs w:val="28"/>
              </w:rPr>
              <w:t> </w:t>
            </w:r>
          </w:p>
          <w:p w:rsidR="00464796" w:rsidRPr="00D568F6" w:rsidRDefault="00464796" w:rsidP="00464796">
            <w:pP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D568F6">
              <w:rPr>
                <w:rFonts w:ascii="Times New Roman" w:eastAsia="Times New Roman" w:hAnsi="Times New Roman" w:cs="Times New Roman"/>
                <w:b/>
                <w:bCs/>
                <w:color w:val="111A05"/>
                <w:sz w:val="28"/>
                <w:szCs w:val="28"/>
              </w:rPr>
              <w:t>1. Организационное обеспечение реализации ФГОС основного общего образования</w:t>
            </w:r>
          </w:p>
        </w:tc>
      </w:tr>
      <w:tr w:rsidR="00464796" w:rsidRPr="00464796" w:rsidTr="00D568F6">
        <w:trPr>
          <w:tblCellSpacing w:w="15" w:type="dxa"/>
        </w:trPr>
        <w:tc>
          <w:tcPr>
            <w:tcW w:w="4067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D568F6" w:rsidRDefault="00464796" w:rsidP="00464796">
            <w:pP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D568F6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Мероприятия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D568F6" w:rsidRDefault="00464796" w:rsidP="00464796">
            <w:pP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D568F6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Сроки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D568F6" w:rsidRDefault="00464796" w:rsidP="00464796">
            <w:pP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D568F6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Ответственный</w:t>
            </w:r>
          </w:p>
        </w:tc>
      </w:tr>
      <w:tr w:rsidR="00464796" w:rsidRPr="00464796" w:rsidTr="00D568F6">
        <w:trPr>
          <w:tblCellSpacing w:w="15" w:type="dxa"/>
        </w:trPr>
        <w:tc>
          <w:tcPr>
            <w:tcW w:w="4067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D568F6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D568F6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Разработка плана реализации ФГОС основного общего образования.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D568F6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D568F6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Август 2015г.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D568F6" w:rsidRDefault="00D568F6" w:rsidP="00D568F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D568F6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Администрация</w:t>
            </w:r>
          </w:p>
        </w:tc>
      </w:tr>
      <w:tr w:rsidR="00464796" w:rsidRPr="00464796" w:rsidTr="00D568F6">
        <w:trPr>
          <w:tblCellSpacing w:w="15" w:type="dxa"/>
        </w:trPr>
        <w:tc>
          <w:tcPr>
            <w:tcW w:w="4067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D568F6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D568F6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Утверждение состава рабочей группы   школы по реализации ФГОС ООО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D568F6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D568F6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Сентябрь 2015г.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D568F6" w:rsidRDefault="00464796" w:rsidP="00D568F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D568F6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 xml:space="preserve">Зам. директора </w:t>
            </w:r>
            <w:r w:rsidR="00D568F6" w:rsidRPr="00D568F6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по УВР</w:t>
            </w:r>
          </w:p>
        </w:tc>
      </w:tr>
      <w:tr w:rsidR="00464796" w:rsidRPr="00464796" w:rsidTr="00D568F6">
        <w:trPr>
          <w:tblCellSpacing w:w="15" w:type="dxa"/>
        </w:trPr>
        <w:tc>
          <w:tcPr>
            <w:tcW w:w="4067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D568F6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D568F6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Разработка плана деятельности рабочей группы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D568F6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D568F6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Сентябрь 2015г.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D568F6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D568F6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 xml:space="preserve">Зам. директора </w:t>
            </w:r>
            <w:r w:rsidR="00D568F6" w:rsidRPr="00D568F6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по УВР</w:t>
            </w:r>
          </w:p>
          <w:p w:rsidR="00464796" w:rsidRPr="00D568F6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D568F6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Рабочая группа</w:t>
            </w:r>
          </w:p>
        </w:tc>
      </w:tr>
      <w:tr w:rsidR="00464796" w:rsidRPr="00464796" w:rsidTr="00D568F6">
        <w:trPr>
          <w:tblCellSpacing w:w="15" w:type="dxa"/>
        </w:trPr>
        <w:tc>
          <w:tcPr>
            <w:tcW w:w="4067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D568F6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D568F6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Проведение заседаний рабочей группы по реализации ФГОС ООО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D568F6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D568F6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по мере необходимости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D568F6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D568F6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Рабочая группа</w:t>
            </w:r>
          </w:p>
        </w:tc>
      </w:tr>
      <w:tr w:rsidR="00464796" w:rsidRPr="00464796" w:rsidTr="00D568F6">
        <w:trPr>
          <w:tblCellSpacing w:w="15" w:type="dxa"/>
        </w:trPr>
        <w:tc>
          <w:tcPr>
            <w:tcW w:w="4067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D568F6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D568F6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Участие в семинарах и совещаниях муниципального и регионального уровней по вопросам ФГОС ООО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D568F6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D568F6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В течение года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D568F6" w:rsidRDefault="00D568F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D568F6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Администрация</w:t>
            </w:r>
            <w:r w:rsidR="00464796" w:rsidRPr="00D568F6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.</w:t>
            </w:r>
          </w:p>
        </w:tc>
      </w:tr>
      <w:tr w:rsidR="00464796" w:rsidRPr="00464796" w:rsidTr="00D568F6">
        <w:trPr>
          <w:tblCellSpacing w:w="15" w:type="dxa"/>
        </w:trPr>
        <w:tc>
          <w:tcPr>
            <w:tcW w:w="4067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D568F6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D568F6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Проведение совместных совещаний, круглых столов с педагогами школ, реализующих ФГОС ООО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D568F6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D568F6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В течение года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D568F6" w:rsidRDefault="00D568F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 xml:space="preserve">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поУВР</w:t>
            </w:r>
            <w:proofErr w:type="spellEnd"/>
            <w:r w:rsidR="00464796" w:rsidRPr="00D568F6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.</w:t>
            </w:r>
          </w:p>
        </w:tc>
      </w:tr>
      <w:tr w:rsidR="00464796" w:rsidRPr="00464796" w:rsidTr="00D568F6">
        <w:trPr>
          <w:tblCellSpacing w:w="15" w:type="dxa"/>
        </w:trPr>
        <w:tc>
          <w:tcPr>
            <w:tcW w:w="4067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Default="00464796" w:rsidP="00D568F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D568F6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Проведение родительск</w:t>
            </w:r>
            <w:r w:rsidR="00D568F6" w:rsidRPr="00D568F6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ого</w:t>
            </w:r>
            <w:r w:rsidRPr="00D568F6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 xml:space="preserve"> собрани</w:t>
            </w:r>
            <w:r w:rsidR="00D568F6" w:rsidRPr="00D568F6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я</w:t>
            </w:r>
            <w:r w:rsidRPr="00D568F6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 xml:space="preserve"> по вопросам реализации ФГОС ООО</w:t>
            </w:r>
          </w:p>
          <w:p w:rsidR="00D568F6" w:rsidRPr="00D568F6" w:rsidRDefault="00D568F6" w:rsidP="00D568F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D568F6" w:rsidRDefault="00D568F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D568F6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1 четверть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8F6" w:rsidRPr="00D568F6" w:rsidRDefault="00D568F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D568F6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Администрация</w:t>
            </w:r>
          </w:p>
          <w:p w:rsidR="00464796" w:rsidRPr="00D568F6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D568F6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Классные руководители</w:t>
            </w:r>
          </w:p>
        </w:tc>
      </w:tr>
      <w:tr w:rsidR="00464796" w:rsidRPr="00FB4C3B" w:rsidTr="00D568F6">
        <w:trPr>
          <w:tblCellSpacing w:w="15" w:type="dxa"/>
        </w:trPr>
        <w:tc>
          <w:tcPr>
            <w:tcW w:w="4067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D568F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lastRenderedPageBreak/>
              <w:t xml:space="preserve">Разработка учебных программ и подбор УМК для </w:t>
            </w:r>
            <w:r w:rsidR="00D568F6"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6</w:t>
            </w: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класса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Февраль 2016г.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Администрация, руководители МО</w:t>
            </w:r>
          </w:p>
        </w:tc>
      </w:tr>
      <w:tr w:rsidR="00464796" w:rsidRPr="00FB4C3B" w:rsidTr="00D568F6">
        <w:trPr>
          <w:trHeight w:val="797"/>
          <w:tblCellSpacing w:w="15" w:type="dxa"/>
        </w:trPr>
        <w:tc>
          <w:tcPr>
            <w:tcW w:w="4067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Организация работы по созданию портфеля достижений обучающихся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В течение года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3D18A1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Классны</w:t>
            </w:r>
            <w:r w:rsidR="003D18A1"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й</w:t>
            </w: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 xml:space="preserve"> руководител</w:t>
            </w:r>
            <w:r w:rsidR="003D18A1"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ь</w:t>
            </w:r>
          </w:p>
        </w:tc>
      </w:tr>
      <w:tr w:rsidR="00464796" w:rsidRPr="00FB4C3B" w:rsidTr="00D568F6">
        <w:trPr>
          <w:tblCellSpacing w:w="15" w:type="dxa"/>
        </w:trPr>
        <w:tc>
          <w:tcPr>
            <w:tcW w:w="10070" w:type="dxa"/>
            <w:gridSpan w:val="4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b/>
                <w:bCs/>
                <w:color w:val="111A05"/>
                <w:sz w:val="28"/>
                <w:szCs w:val="28"/>
              </w:rPr>
              <w:t>2. Нормативное обеспечение введения ФГОС основного общего образования</w:t>
            </w:r>
          </w:p>
        </w:tc>
      </w:tr>
      <w:tr w:rsidR="00464796" w:rsidRPr="00FB4C3B" w:rsidTr="00D568F6">
        <w:trPr>
          <w:tblCellSpacing w:w="15" w:type="dxa"/>
        </w:trPr>
        <w:tc>
          <w:tcPr>
            <w:tcW w:w="4067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Пополнение банка нормативно-правовых документов федерального, регионального, муниципального уровней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В течение года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3D18A1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 xml:space="preserve">Зам. директора   </w:t>
            </w:r>
            <w:r w:rsidR="003D18A1"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по УВР</w:t>
            </w: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.</w:t>
            </w:r>
          </w:p>
        </w:tc>
      </w:tr>
      <w:tr w:rsidR="00464796" w:rsidRPr="00FB4C3B" w:rsidTr="00D568F6">
        <w:trPr>
          <w:tblCellSpacing w:w="15" w:type="dxa"/>
        </w:trPr>
        <w:tc>
          <w:tcPr>
            <w:tcW w:w="4067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Подготовка приказов, локальных актов, регламентирующих реализацию ФГОС ООО, доведение нормативных документов до сведения всех участников образовательного процесса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В течение года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3D18A1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Администрация</w:t>
            </w:r>
          </w:p>
        </w:tc>
      </w:tr>
      <w:tr w:rsidR="00464796" w:rsidRPr="00FB4C3B" w:rsidTr="00D568F6">
        <w:trPr>
          <w:tblCellSpacing w:w="15" w:type="dxa"/>
        </w:trPr>
        <w:tc>
          <w:tcPr>
            <w:tcW w:w="10070" w:type="dxa"/>
            <w:gridSpan w:val="4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b/>
                <w:bCs/>
                <w:color w:val="111A05"/>
                <w:sz w:val="28"/>
                <w:szCs w:val="28"/>
              </w:rPr>
              <w:t>3. Кадровое обеспечение перехода на ФГОС основного общего образования</w:t>
            </w:r>
          </w:p>
        </w:tc>
      </w:tr>
      <w:tr w:rsidR="00464796" w:rsidRPr="00FB4C3B" w:rsidTr="00D568F6">
        <w:trPr>
          <w:tblCellSpacing w:w="15" w:type="dxa"/>
        </w:trPr>
        <w:tc>
          <w:tcPr>
            <w:tcW w:w="4067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Утверждение штатного расписания и расстановка кадров на текущий учебный год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Август 2015г.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3D18A1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Зам директора по УВР</w:t>
            </w:r>
          </w:p>
        </w:tc>
      </w:tr>
      <w:tr w:rsidR="00464796" w:rsidRPr="00FB4C3B" w:rsidTr="00D568F6">
        <w:trPr>
          <w:tblCellSpacing w:w="15" w:type="dxa"/>
        </w:trPr>
        <w:tc>
          <w:tcPr>
            <w:tcW w:w="4067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Диагностика образовательных потребностей и профессиональных затруднений работников ОУ и внесение изменений в план курсовой подготовки педагогов ОУ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Ноябрь – декабрь   2015г.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3D18A1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 xml:space="preserve">Зам. директора </w:t>
            </w:r>
            <w:r w:rsidR="003D18A1"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по УВР</w:t>
            </w:r>
          </w:p>
        </w:tc>
      </w:tr>
      <w:tr w:rsidR="00464796" w:rsidRPr="00FB4C3B" w:rsidTr="00D568F6">
        <w:trPr>
          <w:trHeight w:val="1764"/>
          <w:tblCellSpacing w:w="15" w:type="dxa"/>
        </w:trPr>
        <w:tc>
          <w:tcPr>
            <w:tcW w:w="4067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3D18A1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 xml:space="preserve">Участие педагогов в работе проблемных семинаров по вопросам введения ФГОС основного общего образования на </w:t>
            </w:r>
            <w:r w:rsidR="003D18A1"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ММЦ и образовательных школ района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В течение года.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3D18A1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 xml:space="preserve">Зам. директора </w:t>
            </w:r>
            <w:r w:rsidR="003D18A1"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по УВР</w:t>
            </w:r>
          </w:p>
        </w:tc>
      </w:tr>
      <w:tr w:rsidR="00464796" w:rsidRPr="00FB4C3B" w:rsidTr="00D568F6">
        <w:trPr>
          <w:trHeight w:val="835"/>
          <w:tblCellSpacing w:w="15" w:type="dxa"/>
        </w:trPr>
        <w:tc>
          <w:tcPr>
            <w:tcW w:w="4067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Проверка и оценка качества педагогической деятельности по введению ФГОС ООО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В соответствии с планом ВШК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Администрация</w:t>
            </w:r>
          </w:p>
        </w:tc>
      </w:tr>
      <w:tr w:rsidR="00545DEC" w:rsidRPr="00FB4C3B" w:rsidTr="00D568F6">
        <w:trPr>
          <w:trHeight w:val="835"/>
          <w:tblCellSpacing w:w="15" w:type="dxa"/>
        </w:trPr>
        <w:tc>
          <w:tcPr>
            <w:tcW w:w="4067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DEC" w:rsidRPr="00FB4C3B" w:rsidRDefault="00545DEC" w:rsidP="00545DEC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 xml:space="preserve">Комплектование на 2016-2017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DEC" w:rsidRPr="00FB4C3B" w:rsidRDefault="00545DEC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Март 2016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DEC" w:rsidRPr="00FB4C3B" w:rsidRDefault="00545DEC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Администрация</w:t>
            </w:r>
          </w:p>
        </w:tc>
      </w:tr>
      <w:tr w:rsidR="00464796" w:rsidRPr="00FB4C3B" w:rsidTr="00D568F6">
        <w:trPr>
          <w:tblCellSpacing w:w="15" w:type="dxa"/>
        </w:trPr>
        <w:tc>
          <w:tcPr>
            <w:tcW w:w="10070" w:type="dxa"/>
            <w:gridSpan w:val="4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b/>
                <w:bCs/>
                <w:color w:val="111A05"/>
                <w:sz w:val="28"/>
                <w:szCs w:val="28"/>
              </w:rPr>
              <w:t>4. Научно-методическое обеспечение перехода на ФГОС основного общего образования</w:t>
            </w:r>
          </w:p>
        </w:tc>
      </w:tr>
      <w:tr w:rsidR="00464796" w:rsidRPr="00FB4C3B" w:rsidTr="00D568F6">
        <w:trPr>
          <w:tblCellSpacing w:w="15" w:type="dxa"/>
        </w:trPr>
        <w:tc>
          <w:tcPr>
            <w:tcW w:w="4067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3D18A1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lastRenderedPageBreak/>
              <w:t>Разработка рабочих программ по предметам учебного плана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3D18A1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Август</w:t>
            </w:r>
            <w:r w:rsidR="00464796"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 xml:space="preserve"> 2015г.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Руководители МО</w:t>
            </w:r>
          </w:p>
        </w:tc>
      </w:tr>
      <w:tr w:rsidR="00821FCE" w:rsidRPr="00FB4C3B" w:rsidTr="00D568F6">
        <w:trPr>
          <w:tblCellSpacing w:w="15" w:type="dxa"/>
        </w:trPr>
        <w:tc>
          <w:tcPr>
            <w:tcW w:w="4067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FCE" w:rsidRPr="00FB4C3B" w:rsidRDefault="00821FCE" w:rsidP="003D18A1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66262F">
              <w:rPr>
                <w:rFonts w:ascii="Times New Roman" w:hAnsi="Times New Roman"/>
                <w:sz w:val="24"/>
                <w:szCs w:val="24"/>
              </w:rPr>
              <w:t>Комплектование библиотеки УМК по всем предметам учебного плана  в соответствии с Федеральным перечнем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учебников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FCE" w:rsidRPr="00FB4C3B" w:rsidRDefault="00821FCE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Февраль 2016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FCE" w:rsidRDefault="00821FCE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Зам. директора по УВР</w:t>
            </w:r>
          </w:p>
          <w:p w:rsidR="00821FCE" w:rsidRPr="00FB4C3B" w:rsidRDefault="00821FCE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Библиотекарь</w:t>
            </w:r>
          </w:p>
        </w:tc>
      </w:tr>
      <w:tr w:rsidR="00464796" w:rsidRPr="00FB4C3B" w:rsidTr="00D568F6">
        <w:trPr>
          <w:tblCellSpacing w:w="15" w:type="dxa"/>
        </w:trPr>
        <w:tc>
          <w:tcPr>
            <w:tcW w:w="4067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Разработка рабочих программ внеурочной деятельности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Сентябрь 2015 г.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3D18A1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 xml:space="preserve">Зам. директора по ВР   </w:t>
            </w:r>
          </w:p>
        </w:tc>
      </w:tr>
      <w:tr w:rsidR="00464796" w:rsidRPr="00FB4C3B" w:rsidTr="00D568F6">
        <w:trPr>
          <w:trHeight w:val="1064"/>
          <w:tblCellSpacing w:w="15" w:type="dxa"/>
        </w:trPr>
        <w:tc>
          <w:tcPr>
            <w:tcW w:w="4067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Проведение круглых столов по обсуждению и решению выявленных проблем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В течение года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Рабочая группа</w:t>
            </w:r>
          </w:p>
        </w:tc>
      </w:tr>
      <w:tr w:rsidR="00464796" w:rsidRPr="00FB4C3B" w:rsidTr="00D568F6">
        <w:trPr>
          <w:trHeight w:val="1380"/>
          <w:tblCellSpacing w:w="15" w:type="dxa"/>
        </w:trPr>
        <w:tc>
          <w:tcPr>
            <w:tcW w:w="4067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3D18A1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Подготовка и проведение педагогического совета «</w:t>
            </w:r>
            <w:proofErr w:type="spellStart"/>
            <w:r w:rsidR="003D18A1"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Критериальное</w:t>
            </w:r>
            <w:proofErr w:type="spellEnd"/>
            <w:r w:rsidR="003D18A1"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 xml:space="preserve"> оценивание</w:t>
            </w:r>
            <w:proofErr w:type="gramStart"/>
            <w:r w:rsidR="003D18A1"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Декабрь 2015г.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Администрация.</w:t>
            </w:r>
          </w:p>
        </w:tc>
      </w:tr>
      <w:tr w:rsidR="00464796" w:rsidRPr="00FB4C3B" w:rsidTr="00D568F6">
        <w:trPr>
          <w:tblCellSpacing w:w="15" w:type="dxa"/>
        </w:trPr>
        <w:tc>
          <w:tcPr>
            <w:tcW w:w="4067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 xml:space="preserve">Проведение заседаний МО по вопросам формирования УУД на уроках в основной школе и </w:t>
            </w:r>
            <w:proofErr w:type="spellStart"/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системно-деятельностного</w:t>
            </w:r>
            <w:proofErr w:type="spellEnd"/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 xml:space="preserve"> подхода на уроках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Декабрь 2015г.</w:t>
            </w:r>
          </w:p>
          <w:p w:rsidR="00464796" w:rsidRPr="00FB4C3B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Март 2016г.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Руководители МО</w:t>
            </w:r>
          </w:p>
        </w:tc>
      </w:tr>
      <w:tr w:rsidR="00464796" w:rsidRPr="00FB4C3B" w:rsidTr="00D568F6">
        <w:trPr>
          <w:tblCellSpacing w:w="15" w:type="dxa"/>
        </w:trPr>
        <w:tc>
          <w:tcPr>
            <w:tcW w:w="4067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3D18A1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Пополнение банка методических разработок по вопросам реализации ФГОС ООО: обобщение опыта, методические разработки отдельных уроков и занятий внеурочной деятельности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В течение года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3D18A1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 xml:space="preserve">Методический совет, зам. директора </w:t>
            </w:r>
            <w:r w:rsidR="003D18A1"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по УВР</w:t>
            </w:r>
          </w:p>
        </w:tc>
      </w:tr>
      <w:tr w:rsidR="009E16EA" w:rsidRPr="00FB4C3B" w:rsidTr="00D568F6">
        <w:trPr>
          <w:tblCellSpacing w:w="15" w:type="dxa"/>
        </w:trPr>
        <w:tc>
          <w:tcPr>
            <w:tcW w:w="4067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6EA" w:rsidRPr="00FB4C3B" w:rsidRDefault="009E16EA" w:rsidP="003D18A1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Провести обсуждение</w:t>
            </w:r>
            <w:r>
              <w:rPr>
                <w:sz w:val="48"/>
                <w:szCs w:val="48"/>
              </w:rPr>
              <w:t xml:space="preserve"> </w:t>
            </w:r>
            <w:r w:rsidRPr="009E16E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1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6EA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9E16EA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31.12.2015 N 1577</w:t>
            </w:r>
            <w:r w:rsidRPr="009E16EA">
              <w:rPr>
                <w:rFonts w:ascii="Times New Roman" w:hAnsi="Times New Roman" w:cs="Times New Roman"/>
                <w:sz w:val="28"/>
                <w:szCs w:val="28"/>
              </w:rPr>
              <w:br/>
              <w:t>"О внесении изменений в федеральный государственный образовательный стандарт основного общего</w:t>
            </w:r>
            <w:r>
              <w:rPr>
                <w:sz w:val="48"/>
                <w:szCs w:val="48"/>
              </w:rPr>
              <w:t xml:space="preserve"> </w:t>
            </w:r>
            <w:r w:rsidRPr="009E16EA">
              <w:rPr>
                <w:rFonts w:ascii="Times New Roman" w:hAnsi="Times New Roman" w:cs="Times New Roman"/>
                <w:sz w:val="28"/>
                <w:szCs w:val="28"/>
              </w:rPr>
              <w:t>образования, утвержденный приказом Министерства образования и науки Российской Федерации от 17</w:t>
            </w:r>
            <w:r>
              <w:rPr>
                <w:sz w:val="48"/>
                <w:szCs w:val="48"/>
              </w:rPr>
              <w:t xml:space="preserve"> </w:t>
            </w:r>
            <w:r w:rsidRPr="009E16EA">
              <w:rPr>
                <w:rFonts w:ascii="Times New Roman" w:hAnsi="Times New Roman" w:cs="Times New Roman"/>
                <w:sz w:val="28"/>
                <w:szCs w:val="28"/>
              </w:rPr>
              <w:t>декабря 2010 г. N 1897"</w:t>
            </w:r>
            <w:r w:rsidRPr="009E16EA">
              <w:rPr>
                <w:rFonts w:ascii="Times New Roman" w:hAnsi="Times New Roman" w:cs="Times New Roman"/>
                <w:sz w:val="28"/>
                <w:szCs w:val="28"/>
              </w:rPr>
              <w:br/>
              <w:t>(Зарегистрировано в Минюсте России 02.02.2016 N 40937)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6EA" w:rsidRPr="00FB4C3B" w:rsidRDefault="009E16EA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Март 2016 года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6EA" w:rsidRPr="00FB4C3B" w:rsidRDefault="009E16EA" w:rsidP="003D18A1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иректора по УВР</w:t>
            </w:r>
          </w:p>
        </w:tc>
      </w:tr>
      <w:tr w:rsidR="00464796" w:rsidRPr="00FB4C3B" w:rsidTr="00D568F6">
        <w:trPr>
          <w:tblCellSpacing w:w="15" w:type="dxa"/>
        </w:trPr>
        <w:tc>
          <w:tcPr>
            <w:tcW w:w="10070" w:type="dxa"/>
            <w:gridSpan w:val="4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b/>
                <w:bCs/>
                <w:color w:val="111A05"/>
                <w:sz w:val="28"/>
                <w:szCs w:val="28"/>
              </w:rPr>
              <w:t>5. Информационное обеспечение перехода ОУ на ФГОС основного общего образования</w:t>
            </w:r>
          </w:p>
        </w:tc>
      </w:tr>
      <w:tr w:rsidR="00464796" w:rsidRPr="00FB4C3B" w:rsidTr="00D568F6">
        <w:trPr>
          <w:tblCellSpacing w:w="15" w:type="dxa"/>
        </w:trPr>
        <w:tc>
          <w:tcPr>
            <w:tcW w:w="4067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 xml:space="preserve">Обеспечение доступа </w:t>
            </w: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lastRenderedPageBreak/>
              <w:t>педагогов и обучающихся к информационно-образовательным ресурсам, техническим средствам обучения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Администрация школы</w:t>
            </w:r>
          </w:p>
        </w:tc>
      </w:tr>
      <w:tr w:rsidR="00464796" w:rsidRPr="00FB4C3B" w:rsidTr="00D568F6">
        <w:trPr>
          <w:tblCellSpacing w:w="15" w:type="dxa"/>
        </w:trPr>
        <w:tc>
          <w:tcPr>
            <w:tcW w:w="4067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lastRenderedPageBreak/>
              <w:t>Информирование родителей обучающихся по вопросам реализации   ФГОС ООО через школьный сайт и стендовые материалы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Постоянно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Рабочая группа</w:t>
            </w:r>
          </w:p>
        </w:tc>
      </w:tr>
      <w:tr w:rsidR="00464796" w:rsidRPr="00FB4C3B" w:rsidTr="00D568F6">
        <w:trPr>
          <w:tblCellSpacing w:w="15" w:type="dxa"/>
        </w:trPr>
        <w:tc>
          <w:tcPr>
            <w:tcW w:w="10070" w:type="dxa"/>
            <w:gridSpan w:val="4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b/>
                <w:bCs/>
                <w:color w:val="111A05"/>
                <w:sz w:val="28"/>
                <w:szCs w:val="28"/>
              </w:rPr>
              <w:t> </w:t>
            </w:r>
          </w:p>
          <w:p w:rsidR="00464796" w:rsidRPr="00FB4C3B" w:rsidRDefault="00464796" w:rsidP="00464796">
            <w:pP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b/>
                <w:bCs/>
                <w:color w:val="111A05"/>
                <w:sz w:val="28"/>
                <w:szCs w:val="28"/>
              </w:rPr>
              <w:t>6. Финансово-экономическое обеспечение введения ФГОС основного общего образования</w:t>
            </w:r>
          </w:p>
        </w:tc>
      </w:tr>
      <w:tr w:rsidR="00464796" w:rsidRPr="00FB4C3B" w:rsidTr="00D568F6">
        <w:trPr>
          <w:tblCellSpacing w:w="15" w:type="dxa"/>
        </w:trPr>
        <w:tc>
          <w:tcPr>
            <w:tcW w:w="4067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Проведение инвентаризации материально-технической, учебно-методической базы с целью определения её соответствия ФГОС ООО и определение необходимых потребностей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Сентябрь 2015г.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3D18A1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Директор</w:t>
            </w:r>
          </w:p>
        </w:tc>
      </w:tr>
      <w:tr w:rsidR="00464796" w:rsidRPr="00FB4C3B" w:rsidTr="00D568F6">
        <w:trPr>
          <w:tblCellSpacing w:w="15" w:type="dxa"/>
        </w:trPr>
        <w:tc>
          <w:tcPr>
            <w:tcW w:w="4067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Разработка плана мероприятий по обеспечению материально-технической базы школы в соответствии с требованиями ФГОС ООО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Сентябрь 2015г.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3D18A1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Администрация</w:t>
            </w:r>
          </w:p>
        </w:tc>
      </w:tr>
      <w:tr w:rsidR="00464796" w:rsidRPr="00FB4C3B" w:rsidTr="00D568F6">
        <w:trPr>
          <w:tblCellSpacing w:w="15" w:type="dxa"/>
        </w:trPr>
        <w:tc>
          <w:tcPr>
            <w:tcW w:w="4067" w:type="dxa"/>
            <w:tcBorders>
              <w:top w:val="nil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Приобретение необходимого технического оборудования в соответствии с требованиями ФГОС ООО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464796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2015-2016г.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C4C4C4"/>
              <w:right w:val="single" w:sz="8" w:space="0" w:color="C4C4C4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796" w:rsidRPr="00FB4C3B" w:rsidRDefault="003D18A1" w:rsidP="00464796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</w:pPr>
            <w:r w:rsidRPr="00FB4C3B">
              <w:rPr>
                <w:rFonts w:ascii="Times New Roman" w:eastAsia="Times New Roman" w:hAnsi="Times New Roman" w:cs="Times New Roman"/>
                <w:color w:val="111A05"/>
                <w:sz w:val="28"/>
                <w:szCs w:val="28"/>
              </w:rPr>
              <w:t>Директор</w:t>
            </w:r>
          </w:p>
        </w:tc>
      </w:tr>
    </w:tbl>
    <w:p w:rsidR="00464796" w:rsidRPr="00FB4C3B" w:rsidRDefault="00464796" w:rsidP="00C16FBB">
      <w:pPr>
        <w:shd w:val="clear" w:color="auto" w:fill="F3F8EE"/>
        <w:spacing w:before="100" w:beforeAutospacing="1" w:after="100" w:afterAutospacing="1" w:line="335" w:lineRule="atLeast"/>
        <w:rPr>
          <w:rFonts w:ascii="Times New Roman" w:eastAsia="Times New Roman" w:hAnsi="Times New Roman" w:cs="Times New Roman"/>
          <w:color w:val="111A05"/>
          <w:sz w:val="28"/>
          <w:szCs w:val="28"/>
        </w:rPr>
      </w:pPr>
    </w:p>
    <w:p w:rsidR="00CB4331" w:rsidRPr="00FB4C3B" w:rsidRDefault="00CB4331" w:rsidP="00BF5417">
      <w:pPr>
        <w:rPr>
          <w:rFonts w:ascii="Times New Roman" w:hAnsi="Times New Roman" w:cs="Times New Roman"/>
          <w:sz w:val="28"/>
          <w:szCs w:val="28"/>
        </w:rPr>
      </w:pPr>
    </w:p>
    <w:sectPr w:rsidR="00CB4331" w:rsidRPr="00FB4C3B" w:rsidSect="00464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249E1"/>
    <w:multiLevelType w:val="multilevel"/>
    <w:tmpl w:val="C8A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E72BB"/>
    <w:multiLevelType w:val="multilevel"/>
    <w:tmpl w:val="6856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3B12"/>
    <w:rsid w:val="0025457B"/>
    <w:rsid w:val="003D18A1"/>
    <w:rsid w:val="00464796"/>
    <w:rsid w:val="00545DEC"/>
    <w:rsid w:val="00561184"/>
    <w:rsid w:val="00562C86"/>
    <w:rsid w:val="006D0940"/>
    <w:rsid w:val="00821FCE"/>
    <w:rsid w:val="00836AD1"/>
    <w:rsid w:val="008D5B7C"/>
    <w:rsid w:val="0099510E"/>
    <w:rsid w:val="009E16EA"/>
    <w:rsid w:val="00A03B12"/>
    <w:rsid w:val="00BA026E"/>
    <w:rsid w:val="00BF5417"/>
    <w:rsid w:val="00C16FBB"/>
    <w:rsid w:val="00CB4331"/>
    <w:rsid w:val="00D568F6"/>
    <w:rsid w:val="00F25F5F"/>
    <w:rsid w:val="00FB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4796"/>
  </w:style>
  <w:style w:type="character" w:styleId="a4">
    <w:name w:val="Hyperlink"/>
    <w:basedOn w:val="a0"/>
    <w:uiPriority w:val="99"/>
    <w:semiHidden/>
    <w:unhideWhenUsed/>
    <w:rsid w:val="004647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8918">
          <w:marLeft w:val="0"/>
          <w:marRight w:val="0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Иннокентьевна</dc:creator>
  <cp:keywords/>
  <dc:description/>
  <cp:lastModifiedBy>Sonier</cp:lastModifiedBy>
  <cp:revision>13</cp:revision>
  <cp:lastPrinted>2016-02-15T01:41:00Z</cp:lastPrinted>
  <dcterms:created xsi:type="dcterms:W3CDTF">2016-02-15T01:00:00Z</dcterms:created>
  <dcterms:modified xsi:type="dcterms:W3CDTF">2016-02-18T06:10:00Z</dcterms:modified>
</cp:coreProperties>
</file>