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D9" w:rsidRPr="004D0A95" w:rsidRDefault="00A00BD9" w:rsidP="00A0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 к рабочей программе по физике для 7 класса</w:t>
      </w:r>
    </w:p>
    <w:p w:rsidR="00A00BD9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Курс физики 7-го</w:t>
      </w:r>
      <w:r w:rsidRPr="009D1BD1">
        <w:rPr>
          <w:rFonts w:ascii="Times New Roman" w:hAnsi="Times New Roman"/>
        </w:rPr>
        <w:t xml:space="preserve"> класса открывает </w:t>
      </w:r>
      <w:r>
        <w:rPr>
          <w:rFonts w:ascii="Times New Roman" w:hAnsi="Times New Roman"/>
        </w:rPr>
        <w:t xml:space="preserve">5-летний цикл изучения предмета в школе и </w:t>
      </w:r>
      <w:r w:rsidRPr="009D1BD1">
        <w:rPr>
          <w:rFonts w:ascii="Times New Roman" w:hAnsi="Times New Roman"/>
        </w:rPr>
        <w:t>опирается на пропедевтическиезнания учащихся из курсов «Природоведение», «Окружающий мир», начальной и основной ступени обучения</w:t>
      </w:r>
      <w:r>
        <w:rPr>
          <w:rFonts w:ascii="Times New Roman" w:hAnsi="Times New Roman"/>
        </w:rPr>
        <w:t xml:space="preserve">.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развитие интеллектуальных способностей и познавательных интересов школьников в процессе изучения физики основное внимание планируется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A00BD9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по физике для 7 класса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основепримерной программы основного общего образования для общеобразовательных школ, которая конкретизирует содержание предметных тем Государственного образовательного стандар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2004 года на базовом уровне и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работу по 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учебно-методическому комплекту: авт.-сост. Л. Э. </w:t>
      </w:r>
      <w:proofErr w:type="spellStart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Генденштейн</w:t>
      </w:r>
      <w:proofErr w:type="spellEnd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В. И. </w:t>
      </w:r>
      <w:proofErr w:type="spellStart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Зинковский</w:t>
      </w:r>
      <w:proofErr w:type="spellEnd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0BD9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физике для 7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себя включает:</w:t>
      </w:r>
    </w:p>
    <w:p w:rsidR="00A00BD9" w:rsidRDefault="00A00BD9" w:rsidP="00A00B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учебного предмета;</w:t>
      </w:r>
    </w:p>
    <w:p w:rsidR="00A00BD9" w:rsidRDefault="00A00BD9" w:rsidP="00A00B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«Физика» в учебном плане;</w:t>
      </w:r>
    </w:p>
    <w:p w:rsidR="00A00BD9" w:rsidRDefault="00A00BD9" w:rsidP="00A00B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в содержании учебного предмета «Физика»;</w:t>
      </w:r>
    </w:p>
    <w:p w:rsidR="00A00BD9" w:rsidRDefault="00A00BD9" w:rsidP="00A00B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предмета;</w:t>
      </w:r>
    </w:p>
    <w:p w:rsidR="00A00BD9" w:rsidRDefault="00A00BD9" w:rsidP="00A00B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результаты;</w:t>
      </w:r>
    </w:p>
    <w:p w:rsidR="00A00BD9" w:rsidRPr="002B3DBE" w:rsidRDefault="00A00BD9" w:rsidP="00A00B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план.</w:t>
      </w:r>
    </w:p>
    <w:p w:rsidR="00A00BD9" w:rsidRPr="005F6BE2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Изучение курса физики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классе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A00BD9" w:rsidRPr="005F6BE2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механических явлениях;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00BD9" w:rsidRPr="005F6BE2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овладение умениями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наблюдения природных явлений, описывать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наблюдений;</w:t>
      </w:r>
    </w:p>
    <w:p w:rsidR="00A00BD9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развитие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творческих способностей;</w:t>
      </w:r>
    </w:p>
    <w:p w:rsidR="00A00BD9" w:rsidRPr="005F6BE2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отношение к физике как элементу общечеловеческой культуры</w:t>
      </w:r>
    </w:p>
    <w:p w:rsidR="00A00BD9" w:rsidRPr="005F6BE2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применение полученных знаний и умений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A00BD9" w:rsidRPr="005F6BE2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Задачи курса:      </w:t>
      </w:r>
    </w:p>
    <w:p w:rsidR="00A00BD9" w:rsidRPr="005F6BE2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1.Способствовать развитию у школьников способности к самоорганизации, готовности к сотрудничеству, умений вести диалог, искать и находить содержательные компромиссы.</w:t>
      </w:r>
    </w:p>
    <w:p w:rsidR="00A00BD9" w:rsidRPr="005F6BE2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Способствовать </w:t>
      </w:r>
      <w:proofErr w:type="spellStart"/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овладеванию</w:t>
      </w:r>
      <w:proofErr w:type="spellEnd"/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школьниками знаниями об экспериментальных фактах, понятиях, законах, теориях.</w:t>
      </w:r>
    </w:p>
    <w:p w:rsidR="00A00BD9" w:rsidRPr="005F6BE2" w:rsidRDefault="00A00BD9" w:rsidP="00A00BD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образования, в том числе в 7 классе –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учебных часов из расчета 2 учебных часа в неделю, что нашло свое отражение в настоящей рабочей программе. Предусмотренный резерв свободного учебного времени в объеме 21 часа (10%)  </w:t>
      </w:r>
    </w:p>
    <w:p w:rsidR="00A00BD9" w:rsidRPr="005F6BE2" w:rsidRDefault="00A00BD9" w:rsidP="00A0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A00BD9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целенаправленно использовать знания и умения в дальнейшем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и в повседневной практике,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оценивать и характеризовать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результаты обучения.</w:t>
      </w:r>
    </w:p>
    <w:p w:rsidR="00A00BD9" w:rsidRPr="005F6BE2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Метапредметные -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анализироватьучебную ситуациюс точки зрения физических характеристик, устанавливать количественные и пространственные отношения между объектами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кономерностями окружающего мира,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алгоритм поиска необходимой информации, определять логику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практической и учебной задач.</w:t>
      </w:r>
    </w:p>
    <w:p w:rsidR="00A00BD9" w:rsidRPr="005F6BE2" w:rsidRDefault="00A00BD9" w:rsidP="00A0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(понимать), воспроизводить учебный материал, понимать смысл изучаем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физических понятий и законов;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физические явления, представлять результаты измерений с помощью таблиц, графиков и выявлять на этой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снове эмпирические зависимости;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 в практической деятельности и повседневной жизни.</w:t>
      </w:r>
    </w:p>
    <w:p w:rsidR="00A00BD9" w:rsidRPr="005F6BE2" w:rsidRDefault="00A00BD9" w:rsidP="00A00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D9" w:rsidRPr="005F6BE2" w:rsidRDefault="00A00BD9" w:rsidP="00A0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D9" w:rsidRPr="005F6BE2" w:rsidRDefault="00A00BD9" w:rsidP="00A00BD9">
      <w:pPr>
        <w:rPr>
          <w:rFonts w:ascii="Times New Roman" w:hAnsi="Times New Roman" w:cs="Times New Roman"/>
          <w:sz w:val="28"/>
          <w:szCs w:val="28"/>
        </w:rPr>
      </w:pPr>
    </w:p>
    <w:p w:rsidR="00A00BD9" w:rsidRDefault="00A00BD9" w:rsidP="005F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BE2" w:rsidRPr="004D0A95" w:rsidRDefault="005F6BE2" w:rsidP="005F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 к рабочей прог</w:t>
      </w:r>
      <w:r w:rsidR="00A0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рамме по физике для 8</w:t>
      </w:r>
      <w:r w:rsidRPr="004D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2B3DBE" w:rsidRDefault="005F6BE2" w:rsidP="005F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развитие интеллектуальных способностей и познавательных интересов школьников в процессе изучения физики основное внимание планируется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5F6BE2" w:rsidRDefault="005F6BE2" w:rsidP="005F6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 w:rsidR="00A00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программа по физике для 8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основепримерной программы основного общего образования для общеобразовательных школ, которая конкретизирует содержание предметных тем Государственного образовательного стандар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2004 года на базовом уровне и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работу по 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учебно-методическому комплекту: авт.-сост. Л. Э. </w:t>
      </w:r>
      <w:proofErr w:type="spellStart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Генденштейн</w:t>
      </w:r>
      <w:proofErr w:type="spellEnd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В. И. </w:t>
      </w:r>
      <w:proofErr w:type="spellStart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Зинковский</w:t>
      </w:r>
      <w:proofErr w:type="spellEnd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3DBE" w:rsidRDefault="002B3DBE" w:rsidP="005F6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 w:rsidR="00A00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программа по физике для 8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включает:</w:t>
      </w:r>
    </w:p>
    <w:p w:rsidR="002B3DBE" w:rsidRDefault="002B3DBE" w:rsidP="002B3DB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учебного предмета;</w:t>
      </w:r>
    </w:p>
    <w:p w:rsidR="002B3DBE" w:rsidRDefault="002B3DBE" w:rsidP="002B3DB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«Физика» в учебном плане;</w:t>
      </w:r>
    </w:p>
    <w:p w:rsidR="002B3DBE" w:rsidRDefault="002B3DBE" w:rsidP="002B3DB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в содержании учебного предмета «Физика»;</w:t>
      </w:r>
    </w:p>
    <w:p w:rsidR="002B3DBE" w:rsidRDefault="002B3DBE" w:rsidP="002B3DB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предмета;</w:t>
      </w:r>
    </w:p>
    <w:p w:rsidR="002B3DBE" w:rsidRDefault="002B3DBE" w:rsidP="002B3DB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результаты;</w:t>
      </w:r>
    </w:p>
    <w:p w:rsidR="002B3DBE" w:rsidRPr="002B3DBE" w:rsidRDefault="002B3DBE" w:rsidP="002B3DB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план.</w:t>
      </w:r>
    </w:p>
    <w:p w:rsidR="005F6BE2" w:rsidRPr="005F6BE2" w:rsidRDefault="005F6BE2" w:rsidP="005F6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Изучение курса физики в</w:t>
      </w:r>
      <w:r w:rsidR="00A00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="004D0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5F6BE2" w:rsidRPr="005F6BE2" w:rsidRDefault="005F6BE2" w:rsidP="005F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="00A0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тепловых, электромагнитных и световых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явлениях;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5F6BE2" w:rsidRPr="005F6BE2" w:rsidRDefault="005F6BE2" w:rsidP="005F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овладение умениями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наблюдения природных явлений, описывать и </w:t>
      </w:r>
      <w:r w:rsidR="004D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наблюдений;</w:t>
      </w:r>
    </w:p>
    <w:p w:rsidR="004D0A95" w:rsidRDefault="005F6BE2" w:rsidP="005F6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развитие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</w:t>
      </w:r>
      <w:r w:rsidR="004D0A9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творческих способностей;</w:t>
      </w:r>
    </w:p>
    <w:p w:rsidR="005F6BE2" w:rsidRPr="005F6BE2" w:rsidRDefault="004D0A95" w:rsidP="005F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F6BE2"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="005F6BE2"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отношение к физике как элементу общечеловеческой культуры</w:t>
      </w:r>
    </w:p>
    <w:p w:rsidR="005F6BE2" w:rsidRPr="005F6BE2" w:rsidRDefault="005F6BE2" w:rsidP="005F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применение полученных знаний и умений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5F6BE2" w:rsidRPr="005F6BE2" w:rsidRDefault="005F6BE2" w:rsidP="005F6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Задачи курса:      </w:t>
      </w:r>
    </w:p>
    <w:p w:rsidR="005F6BE2" w:rsidRPr="005F6BE2" w:rsidRDefault="005F6BE2" w:rsidP="005F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1.Способствовать развитию у школьников способности к самоорганизации, готовности к сотрудничеству, умений вести диалог, искать и находить содержательные компромиссы.</w:t>
      </w:r>
    </w:p>
    <w:p w:rsidR="005F6BE2" w:rsidRPr="005F6BE2" w:rsidRDefault="004D0A95" w:rsidP="004D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6BE2"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Способствовать </w:t>
      </w:r>
      <w:proofErr w:type="spellStart"/>
      <w:r w:rsidR="005F6BE2"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овладеванию</w:t>
      </w:r>
      <w:proofErr w:type="spellEnd"/>
      <w:r w:rsidR="005F6BE2"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школьниками знаниями об экспериментальных фактах, понятиях, законах, теориях.</w:t>
      </w:r>
    </w:p>
    <w:p w:rsidR="005F6BE2" w:rsidRPr="005F6BE2" w:rsidRDefault="005F6BE2" w:rsidP="004D0A9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8</w:t>
      </w:r>
      <w:r w:rsidR="00A0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–70 учебных часов из расчета 2 учебных часа в неделю, что нашло свое отражение в настоящей рабочей программе. Предусмотренный резерв свободного учебного времени в объеме 21 часа (10%)  </w:t>
      </w:r>
    </w:p>
    <w:p w:rsidR="005F6BE2" w:rsidRDefault="005F6BE2" w:rsidP="005F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C92240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целенаправленно использовать знания и умения в дальнейшем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и в повседневной практике,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оценивать и характеризовать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результаты обучения.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 -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анализироватьучебную ситуациюс точки зрения физических характеристик, устанавливать количественные и пространственные отношения между объектами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кономерностями окружающего мира,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алгоритм поиска необходимой информации, определять логику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практической и учебной задач.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(понимать), воспроизводить учебный материал, понимать смысл изучаем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физических понятий и законов;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физические явления, представлять результаты измерений с помощью таблиц, графиков и выявлять на этой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снове эмпирические зависимости;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 в практической деятельности и повседневной жизни.</w:t>
      </w:r>
    </w:p>
    <w:p w:rsidR="00C92240" w:rsidRPr="005F6BE2" w:rsidRDefault="00C92240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240" w:rsidRPr="005F6BE2" w:rsidRDefault="00C92240" w:rsidP="005F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240" w:rsidRPr="004D0A95" w:rsidRDefault="00C92240" w:rsidP="00C9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 к рабочей прог</w:t>
      </w:r>
      <w:r w:rsidR="00B2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рамме по физике для 9</w:t>
      </w:r>
      <w:r w:rsidRPr="004D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C92240" w:rsidRDefault="00B26C7D" w:rsidP="00B26C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– наука о природе, изучающая простейшие и вместе с тем наиболее общие свойства материального мира. Она составляет научный фундамент современной техники и ее развития, включая такие направления, как вычислительная техника, космическая техника, разработка ресурсосберегающих технологий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92240"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наука о наиболее общих законах природы,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«Физика» </w:t>
      </w:r>
      <w:r w:rsidR="00C92240"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92240"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изучения физики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</w:t>
      </w:r>
      <w:r w:rsidR="00C92240"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планируется уделять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и обобщению учебного материала за курс основной школы.</w:t>
      </w:r>
    </w:p>
    <w:p w:rsidR="00C92240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 w:rsidR="00B2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программа по физике для 9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основепримерной программы основного общего образования для общеобразовательных школ, которая конкретизирует содержание предметных тем Государственного образовательного стандар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2004 года на базовом уровне и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работу по 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учебно-методическому комплекту: авт.-сост. Л. Э. </w:t>
      </w:r>
      <w:proofErr w:type="spellStart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Генденштейн</w:t>
      </w:r>
      <w:proofErr w:type="spellEnd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В. И. </w:t>
      </w:r>
      <w:proofErr w:type="spellStart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Зинковский</w:t>
      </w:r>
      <w:proofErr w:type="spellEnd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2240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программа по физи</w:t>
      </w:r>
      <w:r w:rsidR="00B2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 для 9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</w:t>
      </w:r>
      <w:r w:rsidR="00B2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себя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2240" w:rsidRDefault="00C92240" w:rsidP="00C9224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учебного предмета;</w:t>
      </w:r>
    </w:p>
    <w:p w:rsidR="00C92240" w:rsidRDefault="00C92240" w:rsidP="00C9224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«Физика» в учебном плане;</w:t>
      </w:r>
    </w:p>
    <w:p w:rsidR="00C92240" w:rsidRDefault="00C92240" w:rsidP="00C9224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в содержании учебного предмета «Физика»;</w:t>
      </w:r>
    </w:p>
    <w:p w:rsidR="00C92240" w:rsidRDefault="00C92240" w:rsidP="00C9224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предмета;</w:t>
      </w:r>
    </w:p>
    <w:p w:rsidR="00C92240" w:rsidRDefault="00C92240" w:rsidP="00C9224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результаты;</w:t>
      </w:r>
    </w:p>
    <w:p w:rsidR="00C92240" w:rsidRPr="002B3DBE" w:rsidRDefault="00C92240" w:rsidP="00C9224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план.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Изучение курса физики в</w:t>
      </w:r>
      <w:r w:rsidR="00B2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механических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явлениях</w:t>
      </w:r>
      <w:r w:rsidR="00B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строении атома и атомного ядра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законах, которым подчиняются</w:t>
      </w:r>
      <w:r w:rsidR="005E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процессы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методах научного познания природы и формирование на этой основе представлений о физической картине мира;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овладение умениями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наблюдения природных явлений, описывать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наблюдений;</w:t>
      </w:r>
    </w:p>
    <w:p w:rsidR="00C92240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развитие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творческих способностей;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отношение к физике как элементу общечеловеческой культуры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применение полученных знаний и умений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Задачи курса:      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1.Способствовать развитию у школьников способности к самоорганизации, готовности к сотрудничеству, умений вести диалог, искать и находить содержательные компромиссы.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Способствовать </w:t>
      </w:r>
      <w:proofErr w:type="spellStart"/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овладеванию</w:t>
      </w:r>
      <w:proofErr w:type="spellEnd"/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школьниками знаниями об экспериментальных фактах, понятиях, законах, теориях.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</w:t>
      </w:r>
      <w:r w:rsidR="00B2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–70 учебных часов из расчета 2 учебных часа в неделю, что нашло свое отражение в настоящей рабочей программе. Предусмотренный резерв свободного учебного времени в объеме 21 часа (10%)  </w:t>
      </w:r>
    </w:p>
    <w:p w:rsidR="00C92240" w:rsidRDefault="00C92240" w:rsidP="00C9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C92240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целенаправленно использовать знания и умения в дальнейшем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и в повседневной практике,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оценивать и характеризовать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результаты обучения.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 -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анализироватьучебную ситуациюс точки зрения физических характеристик, устанавливать количественные и пространственные отношения между объектами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кономерностями окружающего мира,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алгоритм поиска необходимой информации, определять логику решен</w:t>
      </w:r>
      <w:r w:rsidR="005E1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практической и учебной задач; обобщать и систематизировать учебный материал.</w:t>
      </w:r>
    </w:p>
    <w:p w:rsidR="00C92240" w:rsidRPr="005F6BE2" w:rsidRDefault="00C92240" w:rsidP="00C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(понимать), воспроизводить учебный материал, понимать смысл изучаем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физических понятий и законов;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физические явления, представлять результаты измерений с помощью таблиц, графиков и выявлять на этой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снове эмпирические зависимости;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 в практической деятельности и повседневной жизни.</w:t>
      </w:r>
    </w:p>
    <w:p w:rsidR="00C92240" w:rsidRDefault="00C92240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3C" w:rsidRDefault="005E123C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3C" w:rsidRDefault="005E123C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22" w:rsidRDefault="00A76522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22" w:rsidRDefault="00A76522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22" w:rsidRDefault="00A76522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22" w:rsidRDefault="00A76522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22" w:rsidRDefault="00A76522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22" w:rsidRDefault="00A76522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22" w:rsidRDefault="00A76522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22" w:rsidRDefault="00A76522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22" w:rsidRDefault="00A76522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22" w:rsidRDefault="00A76522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22" w:rsidRPr="005F6BE2" w:rsidRDefault="00A76522" w:rsidP="00C92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240" w:rsidRPr="005F6BE2" w:rsidRDefault="00C92240" w:rsidP="00C9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3C" w:rsidRPr="004D0A95" w:rsidRDefault="005E123C" w:rsidP="005E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 к рабочей прог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рамме по физике для 10</w:t>
      </w:r>
      <w:r w:rsidRPr="004D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3340F4" w:rsidRPr="003340F4" w:rsidRDefault="003340F4" w:rsidP="0033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Физика, как наука, 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научный фундамент современной техники и ее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основой для всех естественных наук. Развитие физики тесно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потребностями практики и определяет 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творений природы 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физики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на базовом уровне предусматривает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систематизацию, обобщение и расширение знаний о 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законах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и физических величин, характеризующих явления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23C" w:rsidRDefault="005E123C" w:rsidP="005E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программа по физике для 10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основепримерной программы основного общего образования для общеобразовательных школ, которая конкретизирует содержание предметных тем Государственного образовательного стандар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2004 года на базовом уровне и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работу по 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учебно-методическому комплекту: авт.-сост. Л. Э. </w:t>
      </w:r>
      <w:proofErr w:type="spellStart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Генденштейн</w:t>
      </w:r>
      <w:proofErr w:type="spellEnd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В. И. </w:t>
      </w:r>
      <w:proofErr w:type="spellStart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Зинковский</w:t>
      </w:r>
      <w:proofErr w:type="spellEnd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123C" w:rsidRDefault="005E123C" w:rsidP="005E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программа по физи</w:t>
      </w:r>
      <w:r w:rsidR="0033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 для 10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 в себя:</w:t>
      </w:r>
    </w:p>
    <w:p w:rsidR="005E123C" w:rsidRDefault="005E123C" w:rsidP="005E123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учебного предмета;</w:t>
      </w:r>
    </w:p>
    <w:p w:rsidR="005E123C" w:rsidRDefault="005E123C" w:rsidP="005E123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«Физика» в учебном плане;</w:t>
      </w:r>
    </w:p>
    <w:p w:rsidR="005E123C" w:rsidRDefault="005E123C" w:rsidP="005E123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в содержании учебного предмета «Физика»;</w:t>
      </w:r>
    </w:p>
    <w:p w:rsidR="005E123C" w:rsidRDefault="005E123C" w:rsidP="005E123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предмета;</w:t>
      </w:r>
    </w:p>
    <w:p w:rsidR="005E123C" w:rsidRDefault="005E123C" w:rsidP="005E123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результаты;</w:t>
      </w:r>
    </w:p>
    <w:p w:rsidR="005E123C" w:rsidRDefault="005E123C" w:rsidP="005E123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план.</w:t>
      </w:r>
    </w:p>
    <w:p w:rsidR="005E123C" w:rsidRDefault="005E123C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Изучение курса физики в 10-ом классе</w:t>
      </w:r>
      <w:r w:rsidRPr="005E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структурировано на основе физических теорий  следующим образом: механика, молекулярная физика, электродинамика </w:t>
      </w:r>
      <w:r w:rsidR="0033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направлено на достижение следующих целей:</w:t>
      </w:r>
    </w:p>
    <w:p w:rsidR="00A76522" w:rsidRPr="00A76522" w:rsidRDefault="00A76522" w:rsidP="00A7652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76522" w:rsidRPr="00A76522" w:rsidRDefault="00A76522" w:rsidP="00A7652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наблюдения, планировать и выполнять эксперименты, выдвигать гипотезы и строить модели; </w:t>
      </w:r>
    </w:p>
    <w:p w:rsidR="00A76522" w:rsidRDefault="00A76522" w:rsidP="00A7652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приобретения знаний и умений по физике с использованием различных источников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522" w:rsidRPr="00A76522" w:rsidRDefault="00A76522" w:rsidP="00A7652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законов природы; использования достижений физики на благо развития человеческой цивилизации; </w:t>
      </w:r>
    </w:p>
    <w:p w:rsidR="00A76522" w:rsidRDefault="00A76522" w:rsidP="00A7652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приобретенных знаний и умений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практических задач повседневной жизни, обеспечения безопасности собственной жизни. </w:t>
      </w:r>
    </w:p>
    <w:p w:rsidR="00A76522" w:rsidRDefault="00A76522" w:rsidP="00A765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курса «физика» среднего (полного) общего образования (базовый  уровень) рассчитана  на 140 часов,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классе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–70 учебных часов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2 учебных часа в неделю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Предусмотренный резерв свободного учебного времени, в объеме 14 часов (10%) распределен между темами, имеющими большую практическую направленность, а также на повторение всего курса в конце 11 класса.</w:t>
      </w:r>
    </w:p>
    <w:p w:rsidR="001704C2" w:rsidRPr="001704C2" w:rsidRDefault="001704C2" w:rsidP="0017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предусматривает следующие результаты обучения:</w:t>
      </w:r>
    </w:p>
    <w:p w:rsidR="00A76522" w:rsidRPr="00A76522" w:rsidRDefault="00A76522" w:rsidP="00A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 образовательных учреждений среднего общего образования по физике</w:t>
      </w:r>
      <w:r w:rsidR="0017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 классе</w:t>
      </w:r>
      <w:bookmarkStart w:id="0" w:name="_GoBack"/>
      <w:bookmarkEnd w:id="0"/>
      <w:r w:rsidRPr="00A7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6522" w:rsidRPr="00A76522" w:rsidRDefault="00A76522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физики на базовом уровне ученик должен знать/понимать</w:t>
      </w:r>
      <w:r w:rsidR="00737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76522" w:rsidRPr="00737669" w:rsidRDefault="00A76522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смысл понятий</w:t>
      </w:r>
      <w:r w:rsid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соответствии с содержанием курса</w:t>
      </w:r>
      <w:r w:rsidR="00737669"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37669" w:rsidRDefault="00A76522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смысл изучаемых физических величин и законов.</w:t>
      </w:r>
    </w:p>
    <w:p w:rsidR="00A76522" w:rsidRPr="00737669" w:rsidRDefault="00A76522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737669" w:rsidRDefault="00A76522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описывать </w:t>
      </w:r>
      <w:r w:rsid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объяснять физические явления,</w:t>
      </w: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отличать </w:t>
      </w: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от научных теорий</w:t>
      </w: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делать выводы </w:t>
      </w: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экспериментальных данных</w:t>
      </w:r>
      <w:r w:rsid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669" w:rsidRDefault="00737669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76522"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измерения физических величин и представлять результаты измерений с помощью таблиц, графиков,  выявлять на этой основе эмпирические зави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симости;</w:t>
      </w:r>
    </w:p>
    <w:p w:rsidR="00737669" w:rsidRDefault="00737669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76522"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задачи на применени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изученных физических законов; </w:t>
      </w:r>
      <w:r w:rsidR="00A76522"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самостоятельный поиск информации </w:t>
      </w:r>
      <w:r w:rsidR="00A76522"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 – научного содержания  с использованием различных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522" w:rsidRPr="00737669" w:rsidRDefault="00737669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76522"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A76522"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="00A76522"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76522" w:rsidRPr="00737669" w:rsidRDefault="00A76522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обеспечения безопасности в процессе использования транспортных средств, электробытовых приборов, электронной техники, сре</w:t>
      </w:r>
      <w:proofErr w:type="gramStart"/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A76522" w:rsidRPr="00737669" w:rsidRDefault="00A76522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исправностью электропроводки, водопровода, сантехники и газовых приборов в квартире;</w:t>
      </w:r>
    </w:p>
    <w:p w:rsidR="00A76522" w:rsidRPr="00A76522" w:rsidRDefault="00A76522" w:rsidP="001E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влияния на организм человека и другие организ</w:t>
      </w:r>
      <w:r w:rsidR="001E0E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загрязнения окружающей среды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522" w:rsidRDefault="00A76522" w:rsidP="005E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669" w:rsidRDefault="00737669" w:rsidP="005E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669" w:rsidRDefault="00737669" w:rsidP="005E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669" w:rsidRDefault="00737669" w:rsidP="005E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22" w:rsidRPr="004D0A95" w:rsidRDefault="00A76522" w:rsidP="00A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 к рабочей прог</w:t>
      </w:r>
      <w:r w:rsidR="0073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рамме по физике для 11</w:t>
      </w:r>
      <w:r w:rsidRPr="004D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A76522" w:rsidRPr="003340F4" w:rsidRDefault="00A76522" w:rsidP="00A765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Физика, как наука, 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научный фундамент современной техники и ее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основой для всех естественных наук. Развитие физики тесно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язано с потребностями практики и определяет 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творений природы 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физики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на базовом уровне предусматривает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систематизацию, обобщение и расширение знаний о 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законах</w:t>
      </w:r>
      <w:r w:rsidRPr="003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и физических величин, характеризующих явления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522" w:rsidRDefault="00A76522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 w:rsidR="0073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программа по физике для 11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основепримерной программы основного общего образования для общеобразовательных школ, которая конкретизирует содержание предметных тем Государственного образовательного стандар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2004 года на базовом уровне и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работу по 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учебно-методическому комплекту: авт.-сост.</w:t>
      </w:r>
      <w:r w:rsidR="00737669" w:rsidRPr="0073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Г.Я. </w:t>
      </w:r>
      <w:proofErr w:type="spellStart"/>
      <w:r w:rsidR="00737669" w:rsidRPr="0073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Мякишев</w:t>
      </w:r>
      <w:proofErr w:type="spellEnd"/>
      <w:r w:rsidR="00737669" w:rsidRPr="0073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Б.Б. </w:t>
      </w:r>
      <w:proofErr w:type="spellStart"/>
      <w:r w:rsidR="00737669" w:rsidRPr="0073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Буховцев</w:t>
      </w:r>
      <w:proofErr w:type="spellEnd"/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6522" w:rsidRDefault="00A76522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 w:rsidR="0073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программа по физике для 11</w:t>
      </w:r>
      <w:r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 в себя:</w:t>
      </w:r>
    </w:p>
    <w:p w:rsidR="00A76522" w:rsidRDefault="00A76522" w:rsidP="00A7652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учебного предмета;</w:t>
      </w:r>
    </w:p>
    <w:p w:rsidR="00A76522" w:rsidRDefault="00A76522" w:rsidP="00A7652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«Физика» в учебном плане;</w:t>
      </w:r>
    </w:p>
    <w:p w:rsidR="00A76522" w:rsidRDefault="00A76522" w:rsidP="00A7652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в содержании учебного предмета «Физика»;</w:t>
      </w:r>
    </w:p>
    <w:p w:rsidR="00A76522" w:rsidRDefault="00A76522" w:rsidP="00A7652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предмета;</w:t>
      </w:r>
    </w:p>
    <w:p w:rsidR="00A76522" w:rsidRDefault="00A76522" w:rsidP="00A7652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результаты;</w:t>
      </w:r>
    </w:p>
    <w:p w:rsidR="00A76522" w:rsidRDefault="00A76522" w:rsidP="00A7652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план.</w:t>
      </w:r>
    </w:p>
    <w:p w:rsidR="00A76522" w:rsidRDefault="00737669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Изучение курса физики в 11</w:t>
      </w:r>
      <w:r w:rsidR="00A76522" w:rsidRPr="0033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-ом классе</w:t>
      </w:r>
      <w:r w:rsidR="00A76522" w:rsidRPr="005E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структурировано на основе физических теорий  следующим образом: электродинамика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вантовая физика и элементы астрофизики</w:t>
      </w:r>
      <w:r w:rsidR="00A7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A76522" w:rsidRPr="005F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направлено на достижение следующих целей:</w:t>
      </w:r>
    </w:p>
    <w:p w:rsidR="00A76522" w:rsidRPr="00A76522" w:rsidRDefault="00A76522" w:rsidP="00A7652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76522" w:rsidRPr="00A76522" w:rsidRDefault="00A76522" w:rsidP="00A7652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наблюдения, планировать и выполнять эксперименты, выдвигать гипотезы и строить модели; </w:t>
      </w:r>
    </w:p>
    <w:p w:rsidR="00A76522" w:rsidRDefault="00A76522" w:rsidP="00A7652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приобретения знаний и умений по физике с использованием различных источников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522" w:rsidRPr="00A76522" w:rsidRDefault="00A76522" w:rsidP="00A7652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законов природы; использования достижений физики на благо развития человеческой цивилизации; </w:t>
      </w:r>
    </w:p>
    <w:p w:rsidR="00A76522" w:rsidRDefault="00A76522" w:rsidP="00A7652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приобретенных знаний и умений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практических задач повседневной жизни, обеспечения безопасности собственной жизни. </w:t>
      </w:r>
    </w:p>
    <w:p w:rsidR="00A76522" w:rsidRDefault="00A76522" w:rsidP="00A765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курса «физика» среднего (полного) общего образования (базовый  уровень) рассчитана  на 140 часов,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</w:t>
      </w:r>
      <w:r w:rsidR="000B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Pr="005F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–70 учебных часов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2 учебных часа в неделю</w:t>
      </w: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Предусмотренный резерв свободного учебного времени, в объеме 14 часов (10%) распределен между темами, имеющими большую практическую направленность, а также на повторение всего курса в конце 11 класса.</w:t>
      </w:r>
    </w:p>
    <w:p w:rsidR="00A55B30" w:rsidRPr="00A55B30" w:rsidRDefault="00A55B30" w:rsidP="00A55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 предусматривает следующие результаты обучения:</w:t>
      </w:r>
    </w:p>
    <w:p w:rsidR="00A76522" w:rsidRPr="00A76522" w:rsidRDefault="00A76522" w:rsidP="00A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 образовательных учреждений среднего общего образования по физике.</w:t>
      </w:r>
    </w:p>
    <w:p w:rsidR="00A76522" w:rsidRPr="00A76522" w:rsidRDefault="000B6223" w:rsidP="00A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76522" w:rsidRPr="00A7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0B6223" w:rsidRPr="00A76522" w:rsidRDefault="000B6223" w:rsidP="000B6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физики на базовом уровне ученик должен знать/понимать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B6223" w:rsidRPr="00737669" w:rsidRDefault="000B6223" w:rsidP="000B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смысл понятий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соответствии с содержанием курса</w:t>
      </w: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B6223" w:rsidRDefault="000B6223" w:rsidP="000B6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смысл изучаемых физических величин и законов.</w:t>
      </w:r>
    </w:p>
    <w:p w:rsidR="000B6223" w:rsidRPr="00737669" w:rsidRDefault="000B6223" w:rsidP="000B6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0B6223" w:rsidRDefault="000B6223" w:rsidP="000B6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описывать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объяснять физические явления,</w:t>
      </w: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отличать </w:t>
      </w: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от научных теорий</w:t>
      </w: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делать выводы </w:t>
      </w: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экспериментальных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6223" w:rsidRDefault="000B6223" w:rsidP="000B6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измерения физических величин и представлять результаты измерений с помощью таблиц, графиков,  выявлять на этой основе эмпирические зави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симости;</w:t>
      </w:r>
    </w:p>
    <w:p w:rsidR="000B6223" w:rsidRDefault="000B6223" w:rsidP="000B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задачи на применени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изученных физических законов; </w:t>
      </w: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самостоятельный поиск информации </w:t>
      </w: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 – научного содержания  с использованием различных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6223" w:rsidRPr="00737669" w:rsidRDefault="000B6223" w:rsidP="000B6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Pr="00737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B6223" w:rsidRPr="00737669" w:rsidRDefault="000B6223" w:rsidP="000B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обеспечения безопасности в процессе использования транспортных средств, электробытовых приборов, электронной техники, сре</w:t>
      </w:r>
      <w:proofErr w:type="gramStart"/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0B6223" w:rsidRPr="00737669" w:rsidRDefault="000B6223" w:rsidP="000B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исправностью электропроводки, водопровода, сантехники и газовых приборов в квартире;</w:t>
      </w:r>
    </w:p>
    <w:p w:rsidR="000B6223" w:rsidRPr="00737669" w:rsidRDefault="000B6223" w:rsidP="000B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влияния на организм человека и другие организмы загрязнения окружающей среды;</w:t>
      </w:r>
    </w:p>
    <w:p w:rsidR="000B6223" w:rsidRPr="00A76522" w:rsidRDefault="000B6223" w:rsidP="000B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оценки безопасности радиационного фона.</w:t>
      </w:r>
    </w:p>
    <w:p w:rsidR="000B6223" w:rsidRDefault="000B6223" w:rsidP="00A7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6522" w:rsidRPr="005F6BE2" w:rsidRDefault="00A76522">
      <w:pPr>
        <w:rPr>
          <w:rFonts w:ascii="Times New Roman" w:hAnsi="Times New Roman" w:cs="Times New Roman"/>
          <w:sz w:val="28"/>
          <w:szCs w:val="28"/>
        </w:rPr>
      </w:pPr>
    </w:p>
    <w:sectPr w:rsidR="00A76522" w:rsidRPr="005F6BE2" w:rsidSect="007B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E6D84"/>
    <w:multiLevelType w:val="hybridMultilevel"/>
    <w:tmpl w:val="01F2D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94A85"/>
    <w:multiLevelType w:val="hybridMultilevel"/>
    <w:tmpl w:val="325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3CA3"/>
    <w:multiLevelType w:val="hybridMultilevel"/>
    <w:tmpl w:val="DF28A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E4D44"/>
    <w:multiLevelType w:val="hybridMultilevel"/>
    <w:tmpl w:val="C2C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70086"/>
    <w:multiLevelType w:val="hybridMultilevel"/>
    <w:tmpl w:val="A5E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109A1"/>
    <w:multiLevelType w:val="hybridMultilevel"/>
    <w:tmpl w:val="C3647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A7391"/>
    <w:multiLevelType w:val="hybridMultilevel"/>
    <w:tmpl w:val="C9BC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C1451"/>
    <w:multiLevelType w:val="hybridMultilevel"/>
    <w:tmpl w:val="518E3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3791E"/>
    <w:multiLevelType w:val="hybridMultilevel"/>
    <w:tmpl w:val="A1CC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21F"/>
    <w:multiLevelType w:val="hybridMultilevel"/>
    <w:tmpl w:val="A972F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C25B6"/>
    <w:multiLevelType w:val="hybridMultilevel"/>
    <w:tmpl w:val="D65E8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85DDC"/>
    <w:multiLevelType w:val="hybridMultilevel"/>
    <w:tmpl w:val="244E0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EF6C7A"/>
    <w:multiLevelType w:val="hybridMultilevel"/>
    <w:tmpl w:val="A80AF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96AF5"/>
    <w:multiLevelType w:val="hybridMultilevel"/>
    <w:tmpl w:val="2DBAA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8D2787"/>
    <w:multiLevelType w:val="hybridMultilevel"/>
    <w:tmpl w:val="307C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F5A4F"/>
    <w:multiLevelType w:val="hybridMultilevel"/>
    <w:tmpl w:val="A36E5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16"/>
  </w:num>
  <w:num w:numId="7">
    <w:abstractNumId w:val="14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12"/>
    <w:rsid w:val="000B6223"/>
    <w:rsid w:val="001704C2"/>
    <w:rsid w:val="001E0E01"/>
    <w:rsid w:val="002B3DBE"/>
    <w:rsid w:val="003340F4"/>
    <w:rsid w:val="004D0A95"/>
    <w:rsid w:val="005E123C"/>
    <w:rsid w:val="005F6BE2"/>
    <w:rsid w:val="006540B3"/>
    <w:rsid w:val="00737669"/>
    <w:rsid w:val="007B6FC2"/>
    <w:rsid w:val="008A13DD"/>
    <w:rsid w:val="009D70CF"/>
    <w:rsid w:val="00A00BD9"/>
    <w:rsid w:val="00A55B30"/>
    <w:rsid w:val="00A75C67"/>
    <w:rsid w:val="00A76522"/>
    <w:rsid w:val="00B26C7D"/>
    <w:rsid w:val="00BB6D0C"/>
    <w:rsid w:val="00C41A12"/>
    <w:rsid w:val="00C92240"/>
    <w:rsid w:val="00E3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Вера Иннокентьевна</cp:lastModifiedBy>
  <cp:revision>11</cp:revision>
  <dcterms:created xsi:type="dcterms:W3CDTF">2016-04-27T09:45:00Z</dcterms:created>
  <dcterms:modified xsi:type="dcterms:W3CDTF">2016-05-04T08:24:00Z</dcterms:modified>
</cp:coreProperties>
</file>